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5571" w14:textId="77777777" w:rsidR="00C27F73" w:rsidRDefault="00C27F73" w:rsidP="00C27F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6681E1" w14:textId="77777777" w:rsidR="00DA7065" w:rsidRDefault="00DA7065" w:rsidP="00C27F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916690" w14:textId="77777777" w:rsidR="00C27F73" w:rsidRPr="00C27F73" w:rsidRDefault="00C27F73" w:rsidP="00C27F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F73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ZESTAWIENIE RZECZOWO-FINANSOWE</w:t>
      </w:r>
    </w:p>
    <w:p w14:paraId="2A186347" w14:textId="77777777" w:rsidR="00C27F73" w:rsidRPr="00C27F73" w:rsidRDefault="00C27F73" w:rsidP="00C27F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realizowanej przez LGD operacji</w:t>
      </w:r>
    </w:p>
    <w:p w14:paraId="04A560C8" w14:textId="77777777" w:rsidR="00C27F73" w:rsidRPr="00C27F73" w:rsidRDefault="00C27F73" w:rsidP="00C27F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F73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projektu pt.:</w:t>
      </w:r>
    </w:p>
    <w:p w14:paraId="577E7ECB" w14:textId="77777777" w:rsidR="00C27F73" w:rsidRPr="00C27F73" w:rsidRDefault="00EE012F" w:rsidP="00C27F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C27F73" w:rsidRPr="00C27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Wsparcie na rzecz kosztów bieżących i aktywizacji Stowarzyszenia </w:t>
      </w:r>
    </w:p>
    <w:p w14:paraId="2AD31D0C" w14:textId="77777777" w:rsidR="00C27F73" w:rsidRPr="00C27F73" w:rsidRDefault="00C27F73" w:rsidP="00C27F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F73">
        <w:rPr>
          <w:rFonts w:ascii="Times New Roman" w:eastAsia="Times New Roman" w:hAnsi="Times New Roman" w:cs="Times New Roman"/>
          <w:sz w:val="24"/>
          <w:szCs w:val="24"/>
          <w:lang w:eastAsia="pl-PL"/>
        </w:rPr>
        <w:t>Lokalna Grupa działania  „Kraina Mlekiem Płynąca”</w:t>
      </w:r>
    </w:p>
    <w:p w14:paraId="000E0D09" w14:textId="77777777" w:rsidR="00B5035E" w:rsidRDefault="00B5035E" w:rsidP="00C27F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27F73" w:rsidRPr="00C27F73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spółfinansowanego ze środków Europejskiego Funduszu Społecznego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7F73" w:rsidRPr="00C27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</w:t>
      </w:r>
    </w:p>
    <w:p w14:paraId="3616C42C" w14:textId="77777777" w:rsidR="00C27F73" w:rsidRPr="00C27F73" w:rsidRDefault="00C27F73" w:rsidP="00C27F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F73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Regionalnego Programu Operacyjnego Województwa Podlaskiego na lata 2014-2020</w:t>
      </w:r>
    </w:p>
    <w:p w14:paraId="2270A4C7" w14:textId="087E1F62" w:rsidR="00C27F73" w:rsidRDefault="00C27F73" w:rsidP="00C27F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F73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E36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od 01.0</w:t>
      </w:r>
      <w:r w:rsidR="002300F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E36AF9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2300F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E36AF9">
        <w:rPr>
          <w:rFonts w:ascii="Times New Roman" w:eastAsia="Times New Roman" w:hAnsi="Times New Roman" w:cs="Times New Roman"/>
          <w:sz w:val="24"/>
          <w:szCs w:val="24"/>
          <w:lang w:eastAsia="pl-PL"/>
        </w:rPr>
        <w:t>r.do 3</w:t>
      </w:r>
      <w:r w:rsidR="002300F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36A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300F7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E36A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27F73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DA706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36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Pr="00C27F7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E36A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66E30C5" w14:textId="77777777" w:rsidR="00E36AF9" w:rsidRPr="00C27F73" w:rsidRDefault="00E36AF9" w:rsidP="00C27F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4709"/>
        <w:gridCol w:w="3260"/>
      </w:tblGrid>
      <w:tr w:rsidR="00C27F73" w:rsidRPr="00C27F73" w14:paraId="17BEB8D0" w14:textId="77777777" w:rsidTr="00747BAF">
        <w:tc>
          <w:tcPr>
            <w:tcW w:w="850" w:type="dxa"/>
          </w:tcPr>
          <w:p w14:paraId="5C51E489" w14:textId="77777777" w:rsidR="00C27F73" w:rsidRPr="00C27F73" w:rsidRDefault="00C27F73" w:rsidP="00C27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73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709" w:type="dxa"/>
          </w:tcPr>
          <w:p w14:paraId="4CB935FC" w14:textId="77777777" w:rsidR="00C27F73" w:rsidRPr="00C27F73" w:rsidRDefault="00C27F73" w:rsidP="00C27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73">
              <w:rPr>
                <w:rFonts w:ascii="Times New Roman" w:hAnsi="Times New Roman" w:cs="Times New Roman"/>
                <w:sz w:val="24"/>
                <w:szCs w:val="24"/>
              </w:rPr>
              <w:t>ZADANIE</w:t>
            </w:r>
          </w:p>
          <w:p w14:paraId="7858D2B2" w14:textId="77777777" w:rsidR="00C27F73" w:rsidRPr="00C27F73" w:rsidRDefault="00C27F73" w:rsidP="00C27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97E1D1" w14:textId="77777777" w:rsidR="00C27F73" w:rsidRPr="00C27F73" w:rsidRDefault="00C27F73" w:rsidP="00C27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73">
              <w:rPr>
                <w:rFonts w:ascii="Times New Roman" w:hAnsi="Times New Roman" w:cs="Times New Roman"/>
                <w:sz w:val="24"/>
                <w:szCs w:val="24"/>
              </w:rPr>
              <w:t xml:space="preserve">Dofinansowanie </w:t>
            </w:r>
          </w:p>
        </w:tc>
      </w:tr>
      <w:tr w:rsidR="00C27F73" w:rsidRPr="00C27F73" w14:paraId="7A1E4C95" w14:textId="77777777" w:rsidTr="00747BAF">
        <w:tc>
          <w:tcPr>
            <w:tcW w:w="850" w:type="dxa"/>
          </w:tcPr>
          <w:p w14:paraId="0AC4CBA6" w14:textId="77777777" w:rsidR="00C27F73" w:rsidRPr="00C27F73" w:rsidRDefault="00C27F73" w:rsidP="00C27F7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14:paraId="3AC55FBE" w14:textId="77777777" w:rsidR="00C27F73" w:rsidRPr="00C27F73" w:rsidRDefault="00C27F73" w:rsidP="00C27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73">
              <w:rPr>
                <w:rFonts w:ascii="Times New Roman" w:hAnsi="Times New Roman" w:cs="Times New Roman"/>
                <w:sz w:val="24"/>
                <w:szCs w:val="24"/>
              </w:rPr>
              <w:t>Realizacja Planu Komunikacji z lokalną społecznością w tym prowadzenie strony internetowej</w:t>
            </w:r>
          </w:p>
        </w:tc>
        <w:tc>
          <w:tcPr>
            <w:tcW w:w="3260" w:type="dxa"/>
          </w:tcPr>
          <w:p w14:paraId="59ADC2FD" w14:textId="31DDC8CA" w:rsidR="00C27F73" w:rsidRPr="00C27F73" w:rsidRDefault="002300F7" w:rsidP="001D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11 394,31</w:t>
            </w:r>
          </w:p>
        </w:tc>
      </w:tr>
      <w:tr w:rsidR="00C27F73" w:rsidRPr="00C27F73" w14:paraId="4692491F" w14:textId="77777777" w:rsidTr="00747BAF">
        <w:tc>
          <w:tcPr>
            <w:tcW w:w="850" w:type="dxa"/>
          </w:tcPr>
          <w:p w14:paraId="776CE6D0" w14:textId="77777777" w:rsidR="00C27F73" w:rsidRPr="00C27F73" w:rsidRDefault="00C27F73" w:rsidP="00C27F7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14:paraId="10BA4977" w14:textId="77777777" w:rsidR="00C27F73" w:rsidRDefault="00C27F73" w:rsidP="00C27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73">
              <w:rPr>
                <w:rFonts w:ascii="Times New Roman" w:hAnsi="Times New Roman" w:cs="Times New Roman"/>
                <w:sz w:val="24"/>
                <w:szCs w:val="24"/>
              </w:rPr>
              <w:t>Koszty bieżące (funkcjonowanie biura, wynagrodzenia pracowników)</w:t>
            </w:r>
          </w:p>
          <w:p w14:paraId="27DFAEFA" w14:textId="21644517" w:rsidR="002300F7" w:rsidRPr="00C27F73" w:rsidRDefault="002300F7" w:rsidP="00C27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487893" w14:textId="77777777" w:rsidR="00C27F73" w:rsidRPr="00C27F73" w:rsidRDefault="00C27F73" w:rsidP="00C27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66B61" w14:textId="499C87C4" w:rsidR="00C27F73" w:rsidRPr="00C27F73" w:rsidRDefault="002300F7" w:rsidP="001D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113 103,66</w:t>
            </w:r>
          </w:p>
        </w:tc>
      </w:tr>
      <w:tr w:rsidR="00C27F73" w:rsidRPr="00C27F73" w14:paraId="31E44195" w14:textId="77777777" w:rsidTr="00747BAF">
        <w:tc>
          <w:tcPr>
            <w:tcW w:w="850" w:type="dxa"/>
          </w:tcPr>
          <w:p w14:paraId="750BFEC7" w14:textId="77777777" w:rsidR="00C27F73" w:rsidRPr="00C27F73" w:rsidRDefault="00C27F73" w:rsidP="00C27F73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14:paraId="683A144C" w14:textId="77777777" w:rsidR="00C27F73" w:rsidRPr="00C27F73" w:rsidRDefault="00C27F73" w:rsidP="00C27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299921" w14:textId="77777777" w:rsidR="00A565B9" w:rsidRPr="00C27F73" w:rsidRDefault="00A565B9" w:rsidP="00A4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B4CC9E" w14:textId="77777777" w:rsidR="00C27F73" w:rsidRPr="00C27F73" w:rsidRDefault="00C27F73" w:rsidP="00C27F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1A9AEB" w14:textId="77777777" w:rsidR="003061D8" w:rsidRDefault="003061D8"/>
    <w:p w14:paraId="1AB61B31" w14:textId="77777777" w:rsidR="003061D8" w:rsidRPr="003061D8" w:rsidRDefault="003061D8" w:rsidP="003061D8"/>
    <w:p w14:paraId="573DD6E7" w14:textId="77777777" w:rsidR="003061D8" w:rsidRPr="003061D8" w:rsidRDefault="003061D8" w:rsidP="003061D8"/>
    <w:p w14:paraId="7A6A4D48" w14:textId="77777777" w:rsidR="003061D8" w:rsidRPr="003061D8" w:rsidRDefault="003061D8" w:rsidP="003061D8"/>
    <w:p w14:paraId="5B23BC8A" w14:textId="77777777" w:rsidR="003061D8" w:rsidRDefault="003061D8" w:rsidP="003061D8"/>
    <w:p w14:paraId="0504DDDE" w14:textId="77777777" w:rsidR="002704B2" w:rsidRPr="003061D8" w:rsidRDefault="003061D8" w:rsidP="003061D8">
      <w:pPr>
        <w:tabs>
          <w:tab w:val="left" w:pos="3930"/>
        </w:tabs>
      </w:pPr>
      <w:r>
        <w:tab/>
      </w:r>
    </w:p>
    <w:sectPr w:rsidR="002704B2" w:rsidRPr="003061D8" w:rsidSect="006C2EE6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C789D" w14:textId="77777777" w:rsidR="008B3EE3" w:rsidRDefault="008B3EE3">
      <w:pPr>
        <w:spacing w:after="0" w:line="240" w:lineRule="auto"/>
      </w:pPr>
      <w:r>
        <w:separator/>
      </w:r>
    </w:p>
  </w:endnote>
  <w:endnote w:type="continuationSeparator" w:id="0">
    <w:p w14:paraId="064831AB" w14:textId="77777777" w:rsidR="008B3EE3" w:rsidRDefault="008B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E70B2" w14:textId="77777777" w:rsidR="008B3EE3" w:rsidRDefault="008B3EE3">
      <w:pPr>
        <w:spacing w:after="0" w:line="240" w:lineRule="auto"/>
      </w:pPr>
      <w:r>
        <w:separator/>
      </w:r>
    </w:p>
  </w:footnote>
  <w:footnote w:type="continuationSeparator" w:id="0">
    <w:p w14:paraId="34FB2D42" w14:textId="77777777" w:rsidR="008B3EE3" w:rsidRDefault="008B3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1C04" w14:textId="77777777" w:rsidR="00000000" w:rsidRDefault="00705736">
    <w:pPr>
      <w:pStyle w:val="Nagwek"/>
    </w:pPr>
    <w:r w:rsidRPr="00705736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D8DED95" wp14:editId="48E06FF4">
          <wp:extent cx="5760720" cy="506039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604CB"/>
    <w:multiLevelType w:val="hybridMultilevel"/>
    <w:tmpl w:val="43C0A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13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BB0"/>
    <w:rsid w:val="001D5CF8"/>
    <w:rsid w:val="002300F7"/>
    <w:rsid w:val="002704B2"/>
    <w:rsid w:val="003061D8"/>
    <w:rsid w:val="0058095B"/>
    <w:rsid w:val="005D223F"/>
    <w:rsid w:val="00705736"/>
    <w:rsid w:val="007157B0"/>
    <w:rsid w:val="008B3EE3"/>
    <w:rsid w:val="008F1BB0"/>
    <w:rsid w:val="009520AF"/>
    <w:rsid w:val="00A463AC"/>
    <w:rsid w:val="00A565B9"/>
    <w:rsid w:val="00A63678"/>
    <w:rsid w:val="00B5035E"/>
    <w:rsid w:val="00BC48C4"/>
    <w:rsid w:val="00C27F73"/>
    <w:rsid w:val="00C850EB"/>
    <w:rsid w:val="00C97F29"/>
    <w:rsid w:val="00D149B5"/>
    <w:rsid w:val="00DA7065"/>
    <w:rsid w:val="00E36AF9"/>
    <w:rsid w:val="00EE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5F88"/>
  <w15:chartTrackingRefBased/>
  <w15:docId w15:val="{DF6AC2D6-A1BE-4EA5-8CF4-233A3CDA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F73"/>
  </w:style>
  <w:style w:type="paragraph" w:styleId="Stopka">
    <w:name w:val="footer"/>
    <w:basedOn w:val="Normalny"/>
    <w:link w:val="StopkaZnak"/>
    <w:uiPriority w:val="99"/>
    <w:unhideWhenUsed/>
    <w:rsid w:val="00C2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F73"/>
  </w:style>
  <w:style w:type="table" w:styleId="Tabela-Siatka">
    <w:name w:val="Table Grid"/>
    <w:basedOn w:val="Standardowy"/>
    <w:uiPriority w:val="59"/>
    <w:rsid w:val="00C27F73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6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</dc:creator>
  <cp:keywords/>
  <dc:description/>
  <cp:lastModifiedBy>Stowarzyszenie KMP</cp:lastModifiedBy>
  <cp:revision>2</cp:revision>
  <cp:lastPrinted>2020-02-18T08:04:00Z</cp:lastPrinted>
  <dcterms:created xsi:type="dcterms:W3CDTF">2023-11-17T13:09:00Z</dcterms:created>
  <dcterms:modified xsi:type="dcterms:W3CDTF">2023-11-17T13:09:00Z</dcterms:modified>
</cp:coreProperties>
</file>